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5E" w:rsidRDefault="00025D5E" w:rsidP="00025D5E">
      <w:r>
        <w:t>Dear Friends and Family:</w:t>
      </w:r>
    </w:p>
    <w:p w:rsidR="00025D5E" w:rsidRDefault="00025D5E" w:rsidP="00025D5E"/>
    <w:p w:rsidR="00025D5E" w:rsidRDefault="00025D5E" w:rsidP="00025D5E">
      <w:r>
        <w:t>This year I am proud to play a part in the fight against Parkinson’s disease.  The Torrington Area Parkinson’s Support Group is hosting a walk on September 7, 2014 at White Memorial Conversation Center in Litchfield, CT.  As a Team Fox member I will be taking “A Walk in the Woods for Parkinson’s” and I’m asking for your support.  Taking on the challenge of this fundraising endeavor is both exciting and inspiring.  I am making a commitment to raise funds and awareness for Parkinson’s disease because [REASON________].  I am dedicating my efforts to the Michael J. Fox Foundation because I believe that I am helping ultimately to shorten the road to a cure or prevention of the disease.</w:t>
      </w:r>
    </w:p>
    <w:p w:rsidR="00025D5E" w:rsidRDefault="00025D5E" w:rsidP="00025D5E"/>
    <w:p w:rsidR="00025D5E" w:rsidRDefault="00025D5E" w:rsidP="00025D5E">
      <w:r>
        <w:t>Over five million people worldwide are living with Parkinson’s disease (PD) – a chronic degenerative neurological disorder whose symptoms typically progress from mild tremors to complete physical incapacitation.  In the United States, 60,000 new cases will be diagnosed this year alone.  While the average onset if 60, an estimated five to 10 percent of people with PD experience onset at age 40 or younger.</w:t>
      </w:r>
    </w:p>
    <w:p w:rsidR="00025D5E" w:rsidRDefault="00025D5E" w:rsidP="00025D5E"/>
    <w:p w:rsidR="00025D5E" w:rsidRDefault="00025D5E" w:rsidP="00025D5E">
      <w:r>
        <w:t>There is no known cure for PD.  Currently available treatments temporarily mask symptoms while the disease continues to progress.  The Michael J. Fox Foundation is dedicated to finding a cure for Parkinson’s disease through an aggressively funded research agenda and to ensuring the development of improved therapies for those living with Parkinson’s today.</w:t>
      </w:r>
    </w:p>
    <w:p w:rsidR="00025D5E" w:rsidRDefault="00025D5E" w:rsidP="00025D5E"/>
    <w:p w:rsidR="00025D5E" w:rsidRDefault="00025D5E" w:rsidP="00025D5E">
      <w:r>
        <w:t xml:space="preserve">I’m asking for your support in our race to put an end to PD.  My personal goal is to </w:t>
      </w:r>
      <w:proofErr w:type="gramStart"/>
      <w:r>
        <w:t>raise</w:t>
      </w:r>
      <w:proofErr w:type="gramEnd"/>
      <w:r>
        <w:t xml:space="preserve"> [$GOAL].  Please help me reach my goal by making a contribution now.  Donations are tax-deductible to the full extent allowed by law and can be made payable to The Michael J. Fox Foundation for Parkinson’s Research.  I have enclosed a self-addressed, stamped envelope for you, or you can visit my Team Fox fundraising page at [PAGE URL] to make a secure gift online.  I invite you to join me in making a difference in the lives of those living with Parkinson’s disease.</w:t>
      </w:r>
    </w:p>
    <w:p w:rsidR="00025D5E" w:rsidRDefault="00025D5E" w:rsidP="00025D5E"/>
    <w:p w:rsidR="00025D5E" w:rsidRDefault="00025D5E" w:rsidP="00025D5E">
      <w:r>
        <w:t>Thank you in advance for your generous support as we strive together toward the finish line on the fast track to a cure.</w:t>
      </w:r>
    </w:p>
    <w:p w:rsidR="00025D5E" w:rsidRDefault="00025D5E" w:rsidP="00025D5E"/>
    <w:p w:rsidR="00025D5E" w:rsidRDefault="00025D5E" w:rsidP="00025D5E">
      <w:r>
        <w:t>Sincerely,</w:t>
      </w:r>
    </w:p>
    <w:p w:rsidR="00025D5E" w:rsidRDefault="00025D5E" w:rsidP="00025D5E"/>
    <w:p w:rsidR="00025D5E" w:rsidRDefault="00025D5E" w:rsidP="00025D5E">
      <w:r>
        <w:t>[YOUR NAME]</w:t>
      </w:r>
    </w:p>
    <w:p w:rsidR="00CC5A8D" w:rsidRDefault="00025D5E"/>
    <w:sectPr w:rsidR="00CC5A8D" w:rsidSect="00CC6B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5D5E"/>
    <w:rsid w:val="00025D5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5E"/>
    <w:rPr>
      <w:rFonts w:ascii="Cambria" w:eastAsia="MS ??"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Invisible Gold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Waiveris</dc:creator>
  <cp:keywords/>
  <cp:lastModifiedBy>John Waiveris</cp:lastModifiedBy>
  <cp:revision>1</cp:revision>
  <dcterms:created xsi:type="dcterms:W3CDTF">2014-04-02T21:55:00Z</dcterms:created>
  <dcterms:modified xsi:type="dcterms:W3CDTF">2014-04-02T21:55:00Z</dcterms:modified>
</cp:coreProperties>
</file>